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1FBCA" w14:textId="77777777" w:rsidR="0088306A" w:rsidRPr="008D5127" w:rsidRDefault="00C27411" w:rsidP="00C27411">
      <w:pPr>
        <w:spacing w:line="36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8D5127">
        <w:rPr>
          <w:rFonts w:ascii="Arial" w:hAnsi="Arial" w:cs="Arial"/>
          <w:b/>
          <w:sz w:val="21"/>
          <w:szCs w:val="21"/>
        </w:rPr>
        <w:t>MEMORANDUM</w:t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  <w:t>&lt;&lt;DATE&gt;&gt;</w:t>
      </w:r>
    </w:p>
    <w:p w14:paraId="1171FBCB" w14:textId="1B26271C" w:rsidR="00C27411" w:rsidRPr="00565C55" w:rsidRDefault="00C27411" w:rsidP="00C2741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8D5127">
        <w:rPr>
          <w:rFonts w:ascii="Arial" w:hAnsi="Arial" w:cs="Arial"/>
          <w:b/>
          <w:sz w:val="21"/>
          <w:szCs w:val="21"/>
        </w:rPr>
        <w:t>TO:</w:t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sz w:val="21"/>
          <w:szCs w:val="21"/>
        </w:rPr>
        <w:t>&lt;&lt;</w:t>
      </w:r>
      <w:r w:rsidRPr="00970D5D">
        <w:rPr>
          <w:rFonts w:ascii="Arial" w:hAnsi="Arial" w:cs="Arial"/>
          <w:b/>
          <w:sz w:val="21"/>
          <w:szCs w:val="21"/>
          <w:highlight w:val="yellow"/>
        </w:rPr>
        <w:t>PARENTS</w:t>
      </w:r>
      <w:r w:rsidR="00565C55">
        <w:rPr>
          <w:rFonts w:ascii="Arial" w:hAnsi="Arial" w:cs="Arial"/>
          <w:b/>
          <w:sz w:val="21"/>
          <w:szCs w:val="21"/>
        </w:rPr>
        <w:t xml:space="preserve"> of Students in the Classroom for Which </w:t>
      </w:r>
      <w:r w:rsidR="00565C55" w:rsidRPr="00565C55">
        <w:rPr>
          <w:rFonts w:ascii="Arial" w:hAnsi="Arial" w:cs="Arial"/>
          <w:b/>
          <w:sz w:val="21"/>
          <w:szCs w:val="21"/>
        </w:rPr>
        <w:t xml:space="preserve">Video/Audio Monitoring Request is Made </w:t>
      </w:r>
      <w:r w:rsidRPr="00565C55">
        <w:rPr>
          <w:rFonts w:ascii="Arial" w:hAnsi="Arial" w:cs="Arial"/>
          <w:b/>
          <w:sz w:val="21"/>
          <w:szCs w:val="21"/>
        </w:rPr>
        <w:t>&gt;&gt;</w:t>
      </w:r>
    </w:p>
    <w:p w14:paraId="1171FBCD" w14:textId="057677B0" w:rsidR="00C27411" w:rsidRPr="00761537" w:rsidRDefault="00C27411" w:rsidP="008D5127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D5127">
        <w:rPr>
          <w:rFonts w:ascii="Arial" w:hAnsi="Arial" w:cs="Arial"/>
          <w:b/>
          <w:sz w:val="21"/>
          <w:szCs w:val="21"/>
        </w:rPr>
        <w:t>FROM:</w:t>
      </w:r>
      <w:r w:rsidRPr="008D5127">
        <w:rPr>
          <w:rFonts w:ascii="Arial" w:hAnsi="Arial" w:cs="Arial"/>
          <w:b/>
          <w:sz w:val="21"/>
          <w:szCs w:val="21"/>
        </w:rPr>
        <w:tab/>
      </w:r>
      <w:r w:rsid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sz w:val="21"/>
          <w:szCs w:val="21"/>
        </w:rPr>
        <w:t>&lt;&lt;PRINCIPAL FULL NAME, TITLE &amp; CAMPUS&gt;&gt;</w:t>
      </w:r>
    </w:p>
    <w:p w14:paraId="1171FBCE" w14:textId="77777777" w:rsidR="008D5127" w:rsidRPr="008D5127" w:rsidRDefault="008D5127" w:rsidP="008D512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171FBCF" w14:textId="77777777" w:rsidR="00C27411" w:rsidRPr="008D5127" w:rsidRDefault="00C27411" w:rsidP="00C27411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8D5127">
        <w:rPr>
          <w:rFonts w:ascii="Arial" w:hAnsi="Arial" w:cs="Arial"/>
          <w:b/>
          <w:sz w:val="21"/>
          <w:szCs w:val="21"/>
        </w:rPr>
        <w:t>SUBJECT:</w:t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sz w:val="21"/>
          <w:szCs w:val="21"/>
        </w:rPr>
        <w:t>Special Education Video/Audio Monitoring Request</w:t>
      </w:r>
    </w:p>
    <w:p w14:paraId="1171FBD0" w14:textId="77777777" w:rsidR="00C27411" w:rsidRPr="008D5127" w:rsidRDefault="00C27411" w:rsidP="00C27411">
      <w:pPr>
        <w:spacing w:line="360" w:lineRule="auto"/>
        <w:rPr>
          <w:rFonts w:ascii="Arial" w:hAnsi="Arial" w:cs="Arial"/>
          <w:sz w:val="21"/>
          <w:szCs w:val="21"/>
        </w:rPr>
      </w:pPr>
      <w:r w:rsidRPr="008D5127">
        <w:rPr>
          <w:rFonts w:ascii="Arial" w:hAnsi="Arial" w:cs="Arial"/>
          <w:b/>
          <w:sz w:val="21"/>
          <w:szCs w:val="21"/>
        </w:rPr>
        <w:t>CONTACT:</w:t>
      </w:r>
      <w:r w:rsidRPr="008D5127">
        <w:rPr>
          <w:rFonts w:ascii="Arial" w:hAnsi="Arial" w:cs="Arial"/>
          <w:b/>
          <w:sz w:val="21"/>
          <w:szCs w:val="21"/>
        </w:rPr>
        <w:tab/>
      </w:r>
      <w:r w:rsidRPr="008D5127">
        <w:rPr>
          <w:rFonts w:ascii="Arial" w:hAnsi="Arial" w:cs="Arial"/>
          <w:sz w:val="21"/>
          <w:szCs w:val="21"/>
        </w:rPr>
        <w:t>&lt;&lt;PRINCIPAL NAME&gt;&gt;, 713-XXX-XXXX</w:t>
      </w:r>
    </w:p>
    <w:p w14:paraId="1171FBD1" w14:textId="4E1ABA38" w:rsidR="00C27411" w:rsidRPr="00565C55" w:rsidRDefault="00565C55" w:rsidP="00AB1F2D">
      <w:pPr>
        <w:spacing w:line="360" w:lineRule="auto"/>
        <w:jc w:val="both"/>
        <w:rPr>
          <w:rFonts w:ascii="Arial" w:hAnsi="Arial" w:cs="Arial"/>
        </w:rPr>
      </w:pPr>
      <w:r w:rsidRPr="00565C55">
        <w:rPr>
          <w:rFonts w:ascii="Arial" w:hAnsi="Arial" w:cs="Arial"/>
        </w:rPr>
        <w:t xml:space="preserve">During the recent legislative session, SB 507 was enacted to ensure the safety of students with disabilities in school. The bill requires that school districts install video/audio cameras in special education classes where more than 50% of students in attendance are students with disabilities who attend the class for more than half their school day. </w:t>
      </w:r>
      <w:r>
        <w:rPr>
          <w:rFonts w:ascii="Arial" w:hAnsi="Arial" w:cs="Arial"/>
        </w:rPr>
        <w:t>A</w:t>
      </w:r>
      <w:r w:rsidR="0072074D">
        <w:rPr>
          <w:rFonts w:ascii="Arial" w:hAnsi="Arial" w:cs="Arial"/>
        </w:rPr>
        <w:t xml:space="preserve"> </w:t>
      </w:r>
      <w:r w:rsidRPr="00565C55">
        <w:rPr>
          <w:rFonts w:ascii="Arial" w:hAnsi="Arial" w:cs="Arial"/>
        </w:rPr>
        <w:t>parent, Board of trustee, or staff member</w:t>
      </w:r>
      <w:r w:rsidR="00C27411" w:rsidRPr="00565C55">
        <w:rPr>
          <w:rFonts w:ascii="Arial" w:hAnsi="Arial" w:cs="Arial"/>
        </w:rPr>
        <w:t>, may request that video and audio equipment be installed in a self-contained classroom or other special education setting</w:t>
      </w:r>
      <w:r w:rsidR="0002686F" w:rsidRPr="00565C55">
        <w:rPr>
          <w:rFonts w:ascii="Arial" w:hAnsi="Arial" w:cs="Arial"/>
        </w:rPr>
        <w:t>.</w:t>
      </w:r>
      <w:r w:rsidR="0072074D">
        <w:rPr>
          <w:rFonts w:ascii="Arial" w:hAnsi="Arial" w:cs="Arial"/>
        </w:rPr>
        <w:t xml:space="preserve"> The purpose of this communication is to inform you that such a request was made recently and it has been approved for installation.</w:t>
      </w:r>
    </w:p>
    <w:p w14:paraId="1171FBD2" w14:textId="7266E216" w:rsidR="00C27411" w:rsidRPr="00565C55" w:rsidRDefault="0072074D" w:rsidP="00AB1F2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Before the d</w:t>
      </w:r>
      <w:r w:rsidR="00951DD5" w:rsidRPr="00565C55">
        <w:rPr>
          <w:rFonts w:ascii="Arial" w:hAnsi="Arial" w:cs="Arial"/>
        </w:rPr>
        <w:t>istrict installs video and audio recording equipment in a self-contained classroom or other special education setting in accordance with Educatio</w:t>
      </w:r>
      <w:r>
        <w:rPr>
          <w:rFonts w:ascii="Arial" w:hAnsi="Arial" w:cs="Arial"/>
        </w:rPr>
        <w:t>n Code 29.022, we are</w:t>
      </w:r>
      <w:r w:rsidR="00951DD5" w:rsidRPr="00565C55">
        <w:rPr>
          <w:rFonts w:ascii="Arial" w:hAnsi="Arial" w:cs="Arial"/>
        </w:rPr>
        <w:t xml:space="preserve"> required to provide written notice to all staff </w:t>
      </w:r>
      <w:r>
        <w:rPr>
          <w:rFonts w:ascii="Arial" w:hAnsi="Arial" w:cs="Arial"/>
        </w:rPr>
        <w:t>at the school</w:t>
      </w:r>
      <w:r w:rsidR="00951DD5" w:rsidRPr="00565C55">
        <w:rPr>
          <w:rFonts w:ascii="Arial" w:hAnsi="Arial" w:cs="Arial"/>
        </w:rPr>
        <w:t xml:space="preserve"> and to the parents of the students receiving special education services in the classroom. For more information see </w:t>
      </w:r>
      <w:r>
        <w:rPr>
          <w:rFonts w:ascii="Arial" w:hAnsi="Arial" w:cs="Arial"/>
        </w:rPr>
        <w:t xml:space="preserve">Board policy </w:t>
      </w:r>
      <w:proofErr w:type="gramStart"/>
      <w:r w:rsidR="00951DD5" w:rsidRPr="00565C55">
        <w:rPr>
          <w:rFonts w:ascii="Arial" w:hAnsi="Arial" w:cs="Arial"/>
        </w:rPr>
        <w:t>EHBAF(</w:t>
      </w:r>
      <w:proofErr w:type="gramEnd"/>
      <w:r w:rsidR="00951DD5" w:rsidRPr="00565C55">
        <w:rPr>
          <w:rFonts w:ascii="Arial" w:hAnsi="Arial" w:cs="Arial"/>
        </w:rPr>
        <w:t>LEGAL).</w:t>
      </w:r>
    </w:p>
    <w:p w14:paraId="1171FBD4" w14:textId="1A1FC1FB" w:rsidR="00951DD5" w:rsidRPr="00565C55" w:rsidRDefault="0072074D" w:rsidP="0072074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This</w:t>
      </w:r>
      <w:r w:rsidR="00951DD5" w:rsidRPr="00565C55">
        <w:rPr>
          <w:rFonts w:ascii="Arial" w:hAnsi="Arial" w:cs="Arial"/>
        </w:rPr>
        <w:t xml:space="preserve"> memorandum serves as notice that </w:t>
      </w:r>
      <w:r>
        <w:rPr>
          <w:rFonts w:ascii="Arial" w:hAnsi="Arial" w:cs="Arial"/>
        </w:rPr>
        <w:t>we have received a</w:t>
      </w:r>
      <w:r w:rsidR="00951DD5" w:rsidRPr="00565C55">
        <w:rPr>
          <w:rFonts w:ascii="Arial" w:hAnsi="Arial" w:cs="Arial"/>
        </w:rPr>
        <w:t xml:space="preserve"> request to install and operate video and audio recording equipment in the following locations:</w:t>
      </w:r>
      <w:r>
        <w:rPr>
          <w:rFonts w:ascii="Arial" w:hAnsi="Arial" w:cs="Arial"/>
        </w:rPr>
        <w:t xml:space="preserve"> ROOM, TEACHER NAME</w:t>
      </w:r>
    </w:p>
    <w:p w14:paraId="1171FBE6" w14:textId="77C74D28" w:rsidR="0002686F" w:rsidRPr="00565C55" w:rsidRDefault="00951DD5" w:rsidP="00AB1F2D">
      <w:pPr>
        <w:spacing w:line="360" w:lineRule="auto"/>
        <w:jc w:val="both"/>
        <w:rPr>
          <w:rFonts w:ascii="Arial" w:hAnsi="Arial" w:cs="Arial"/>
        </w:rPr>
      </w:pPr>
      <w:r w:rsidRPr="00565C55">
        <w:rPr>
          <w:rFonts w:ascii="Arial" w:hAnsi="Arial" w:cs="Arial"/>
        </w:rPr>
        <w:t>The sole purpose of video monitoring is to promote the safety of students recei</w:t>
      </w:r>
      <w:r w:rsidR="00A47219" w:rsidRPr="00565C55">
        <w:rPr>
          <w:rFonts w:ascii="Arial" w:hAnsi="Arial" w:cs="Arial"/>
        </w:rPr>
        <w:t>ving special education services, and the recordings may not be used or any other purpose. Regular or continual mo</w:t>
      </w:r>
      <w:r w:rsidR="0072074D">
        <w:rPr>
          <w:rFonts w:ascii="Arial" w:hAnsi="Arial" w:cs="Arial"/>
        </w:rPr>
        <w:t>nitoring of these recordings is</w:t>
      </w:r>
      <w:r w:rsidR="00A47219" w:rsidRPr="00565C55">
        <w:rPr>
          <w:rFonts w:ascii="Arial" w:hAnsi="Arial" w:cs="Arial"/>
        </w:rPr>
        <w:t xml:space="preserve"> prohibited.</w:t>
      </w:r>
    </w:p>
    <w:p w14:paraId="1171FBE7" w14:textId="628E1645" w:rsidR="0002686F" w:rsidRDefault="0072074D" w:rsidP="00AB1F2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d</w:t>
      </w:r>
      <w:r w:rsidR="0002686F" w:rsidRPr="00565C55">
        <w:rPr>
          <w:rFonts w:ascii="Arial" w:hAnsi="Arial" w:cs="Arial"/>
        </w:rPr>
        <w:t xml:space="preserve">istrict will maintain the </w:t>
      </w:r>
      <w:r w:rsidR="008E5C3A" w:rsidRPr="00565C55">
        <w:rPr>
          <w:rFonts w:ascii="Arial" w:hAnsi="Arial" w:cs="Arial"/>
        </w:rPr>
        <w:t xml:space="preserve">video </w:t>
      </w:r>
      <w:r w:rsidR="0002686F" w:rsidRPr="00565C55">
        <w:rPr>
          <w:rFonts w:ascii="Arial" w:hAnsi="Arial" w:cs="Arial"/>
        </w:rPr>
        <w:t xml:space="preserve">footage from these recordings for at least six (6) months, as required by law. </w:t>
      </w:r>
    </w:p>
    <w:p w14:paraId="7FF9400F" w14:textId="4F61717B" w:rsidR="0072074D" w:rsidRPr="00565C55" w:rsidRDefault="0072074D" w:rsidP="00AB1F2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Please contact me with any questions.</w:t>
      </w:r>
    </w:p>
    <w:p w14:paraId="1171FBEA" w14:textId="77777777" w:rsidR="008D5127" w:rsidRPr="00565C55" w:rsidRDefault="008D5127" w:rsidP="0002686F">
      <w:pPr>
        <w:spacing w:after="0" w:line="240" w:lineRule="auto"/>
        <w:jc w:val="right"/>
        <w:rPr>
          <w:rFonts w:ascii="Arial" w:hAnsi="Arial" w:cs="Arial"/>
        </w:rPr>
      </w:pPr>
    </w:p>
    <w:p w14:paraId="3BBC22A1" w14:textId="08B55DA2" w:rsidR="00A47219" w:rsidRPr="00565C55" w:rsidRDefault="00A47219" w:rsidP="0002686F">
      <w:pPr>
        <w:spacing w:after="0" w:line="240" w:lineRule="auto"/>
        <w:jc w:val="right"/>
        <w:rPr>
          <w:rFonts w:ascii="Arial" w:hAnsi="Arial" w:cs="Arial"/>
        </w:rPr>
      </w:pPr>
    </w:p>
    <w:p w14:paraId="5517AF85" w14:textId="77777777" w:rsidR="00A47219" w:rsidRPr="00565C55" w:rsidRDefault="00A47219" w:rsidP="0002686F">
      <w:pPr>
        <w:spacing w:after="0" w:line="240" w:lineRule="auto"/>
        <w:jc w:val="right"/>
        <w:rPr>
          <w:rFonts w:ascii="Arial" w:hAnsi="Arial" w:cs="Arial"/>
        </w:rPr>
      </w:pPr>
    </w:p>
    <w:p w14:paraId="1171FBEC" w14:textId="1CDF1E1A" w:rsidR="0002686F" w:rsidRPr="008D5127" w:rsidRDefault="0002686F" w:rsidP="0002686F">
      <w:pPr>
        <w:jc w:val="right"/>
        <w:rPr>
          <w:sz w:val="21"/>
          <w:szCs w:val="21"/>
        </w:rPr>
      </w:pPr>
    </w:p>
    <w:sectPr w:rsidR="0002686F" w:rsidRPr="008D5127" w:rsidSect="008D51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EFE57" w14:textId="77777777" w:rsidR="002911DB" w:rsidRDefault="002911DB" w:rsidP="002A12EF">
      <w:pPr>
        <w:spacing w:after="0" w:line="240" w:lineRule="auto"/>
      </w:pPr>
      <w:r>
        <w:separator/>
      </w:r>
    </w:p>
  </w:endnote>
  <w:endnote w:type="continuationSeparator" w:id="0">
    <w:p w14:paraId="191EE2E8" w14:textId="77777777" w:rsidR="002911DB" w:rsidRDefault="002911DB" w:rsidP="002A1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4C4DE" w14:textId="77777777" w:rsidR="00565C55" w:rsidRDefault="00565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1FBF4" w14:textId="6DB298DE" w:rsidR="00565C55" w:rsidRDefault="00565C55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79F5F2D" wp14:editId="38133C28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9784B" w14:textId="5F85A20F" w:rsidR="00565C55" w:rsidRDefault="002911DB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5C55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Special Education Video/audio monitoring Parent Memo</w:t>
                                </w:r>
                              </w:sdtContent>
                            </w:sdt>
                            <w:r w:rsidR="00565C55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65C55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v3.</w:t>
                                </w:r>
                                <w:r w:rsidR="00F56CDE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1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9F5F2D" id="Group 164" o:spid="_x0000_s1026" style="position:absolute;margin-left:434.8pt;margin-top:0;width:486pt;height:21.6pt;z-index:251657216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">
              <v:rect id="Rectangle 165" o:spid="_x0000_s1027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1gk8QA&#10;AADcAAAADwAAAGRycy9kb3ducmV2LnhtbERP22rCQBB9F/yHZQRfRDcVDRJdRSqC0lLwhq9DdkyC&#10;2dmYXTX167uFQt/mcK4zWzSmFA+qXWFZwdsgAkGcWl1wpuB4WPcnIJxH1lhaJgXf5GAxb7dmmGj7&#10;5B099j4TIYRdggpy76tESpfmZNANbEUcuIutDfoA60zqGp8h3JRyGEWxNFhwaMixovec0uv+bhTc&#10;RhPeHj+G8ae/nF+v86l3GK++lOp2muUUhKfG/4v/3Bsd5sdj+H0mXC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YJPEAAAA3AAAAA8AAAAAAAAAAAAAAAAAmAIAAGRycy9k&#10;b3ducmV2LnhtbFBLBQYAAAAABAAEAPUAAACJAw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top:95;width:59436;height:2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4569784B" w14:textId="5F85A20F" w:rsidR="00565C55" w:rsidRDefault="00F4287A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65C55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Special Education Video/audio monitoring Parent Memo</w:t>
                          </w:r>
                        </w:sdtContent>
                      </w:sdt>
                      <w:r w:rsidR="00565C55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65C55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v3.</w:t>
                          </w:r>
                          <w:r w:rsidR="00F56CDE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1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6AB8A" w14:textId="77777777" w:rsidR="00565C55" w:rsidRDefault="00565C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C2AFD" w14:textId="77777777" w:rsidR="002911DB" w:rsidRDefault="002911DB" w:rsidP="002A12EF">
      <w:pPr>
        <w:spacing w:after="0" w:line="240" w:lineRule="auto"/>
      </w:pPr>
      <w:r>
        <w:separator/>
      </w:r>
    </w:p>
  </w:footnote>
  <w:footnote w:type="continuationSeparator" w:id="0">
    <w:p w14:paraId="7A02379F" w14:textId="77777777" w:rsidR="002911DB" w:rsidRDefault="002911DB" w:rsidP="002A1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4ACBE" w14:textId="77777777" w:rsidR="00565C55" w:rsidRDefault="00565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1FBF2" w14:textId="0DA8E602" w:rsidR="00565C55" w:rsidRPr="00A47219" w:rsidRDefault="00565C55">
    <w:pPr>
      <w:pStyle w:val="Head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7ED54" w14:textId="77777777" w:rsidR="00565C55" w:rsidRDefault="00565C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411"/>
    <w:rsid w:val="0002686F"/>
    <w:rsid w:val="00186618"/>
    <w:rsid w:val="002911DB"/>
    <w:rsid w:val="002A12EF"/>
    <w:rsid w:val="004711B7"/>
    <w:rsid w:val="00565C55"/>
    <w:rsid w:val="006079CC"/>
    <w:rsid w:val="00680E63"/>
    <w:rsid w:val="006A20C9"/>
    <w:rsid w:val="006D4CA2"/>
    <w:rsid w:val="0072074D"/>
    <w:rsid w:val="00761537"/>
    <w:rsid w:val="0088306A"/>
    <w:rsid w:val="008D5127"/>
    <w:rsid w:val="008E5C3A"/>
    <w:rsid w:val="00951DD5"/>
    <w:rsid w:val="00970D5D"/>
    <w:rsid w:val="00A47219"/>
    <w:rsid w:val="00AB1F2D"/>
    <w:rsid w:val="00BB281E"/>
    <w:rsid w:val="00BB4327"/>
    <w:rsid w:val="00BE68D3"/>
    <w:rsid w:val="00C27411"/>
    <w:rsid w:val="00D2722E"/>
    <w:rsid w:val="00D435E1"/>
    <w:rsid w:val="00DB1B2A"/>
    <w:rsid w:val="00EC33C8"/>
    <w:rsid w:val="00F4287A"/>
    <w:rsid w:val="00F56CDE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71FBCA"/>
  <w15:docId w15:val="{523647AB-A551-441C-8902-21E2561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2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1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2EF"/>
  </w:style>
  <w:style w:type="paragraph" w:styleId="Footer">
    <w:name w:val="footer"/>
    <w:basedOn w:val="Normal"/>
    <w:link w:val="FooterChar"/>
    <w:uiPriority w:val="99"/>
    <w:unhideWhenUsed/>
    <w:rsid w:val="002A12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4789-F66D-4DFD-90D4-CE1CC61FC9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84560B-D641-47B5-A659-DA1652C76E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4633C-D341-4C97-9E31-D70E9E6B2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3F11A6-8726-4CD1-9A53-34427317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Education Video/audio monitoring Parent Memo</vt:lpstr>
    </vt:vector>
  </TitlesOfParts>
  <Company>HISD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Education Video/audio monitoring Parent Memo</dc:title>
  <dc:subject>v3.1</dc:subject>
  <dc:creator>Farrell, Mickey</dc:creator>
  <cp:keywords/>
  <dc:description/>
  <cp:lastModifiedBy>Havel, Cathy A</cp:lastModifiedBy>
  <cp:revision>3</cp:revision>
  <cp:lastPrinted>2016-06-21T20:28:00Z</cp:lastPrinted>
  <dcterms:created xsi:type="dcterms:W3CDTF">2016-08-09T17:03:00Z</dcterms:created>
  <dcterms:modified xsi:type="dcterms:W3CDTF">2016-08-10T12:41:00Z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</Properties>
</file>